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06DC2930" w:rsidR="00DF4229" w:rsidRPr="00BC5B4A" w:rsidRDefault="00DF4229" w:rsidP="00ED16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</w:t>
      </w:r>
      <w:r w:rsidR="00ED1604">
        <w:rPr>
          <w:rFonts w:ascii="Verdana" w:hAnsi="Verdana"/>
          <w:sz w:val="20"/>
          <w:szCs w:val="20"/>
          <w:lang w:val="bg-BG"/>
        </w:rPr>
        <w:t>управител</w:t>
      </w:r>
      <w:r w:rsidR="00BC5B4A">
        <w:rPr>
          <w:rFonts w:ascii="Verdana" w:hAnsi="Verdana"/>
          <w:sz w:val="20"/>
          <w:szCs w:val="20"/>
          <w:lang w:val="bg-BG"/>
        </w:rPr>
        <w:t xml:space="preserve"> на </w:t>
      </w:r>
      <w:r w:rsidR="00695ACF" w:rsidRPr="00695ACF">
        <w:rPr>
          <w:rFonts w:ascii="Verdana" w:hAnsi="Verdana"/>
          <w:bCs/>
          <w:color w:val="000000"/>
          <w:sz w:val="20"/>
          <w:szCs w:val="20"/>
          <w:lang w:val="bg-BG"/>
        </w:rPr>
        <w:t>"НАЦИОНАЛЕН ИНСТИТУТ ЗА ИЗСЛЕДВАНИЯ И СЕРТИФИКАЦИЯ" ЕООД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гр. </w:t>
      </w:r>
      <w:r w:rsidR="00BC5B4A" w:rsidRPr="00ED1604">
        <w:rPr>
          <w:rFonts w:ascii="Verdana" w:hAnsi="Verdana"/>
          <w:sz w:val="20"/>
          <w:szCs w:val="20"/>
          <w:lang w:val="ru-RU"/>
        </w:rPr>
        <w:t>София</w:t>
      </w:r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337405B2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</w:t>
      </w:r>
      <w:r w:rsidR="00B46DC6">
        <w:rPr>
          <w:rFonts w:ascii="Verdana" w:hAnsi="Verdana"/>
          <w:sz w:val="20"/>
          <w:szCs w:val="20"/>
        </w:rPr>
        <w:t>учредителния акт</w:t>
      </w:r>
      <w:r w:rsidRPr="00FB3BE4">
        <w:rPr>
          <w:rFonts w:ascii="Verdana" w:hAnsi="Verdana"/>
          <w:sz w:val="20"/>
          <w:szCs w:val="20"/>
        </w:rPr>
        <w:t xml:space="preserve"> на </w:t>
      </w:r>
      <w:r w:rsidR="00B46DC6" w:rsidRPr="00B46DC6">
        <w:rPr>
          <w:rFonts w:ascii="Verdana" w:hAnsi="Verdana"/>
          <w:bCs/>
          <w:color w:val="000000"/>
          <w:sz w:val="20"/>
          <w:szCs w:val="20"/>
        </w:rPr>
        <w:t>"НАЦИОНАЛЕН ИНСТИТУТ ЗА ИЗСЛЕДВАНИЯ И СЕРТИФИКАЦИЯ" ЕООД</w:t>
      </w:r>
      <w:r w:rsidR="00E53AC4" w:rsidRPr="00E53AC4">
        <w:rPr>
          <w:rFonts w:ascii="Verdana" w:hAnsi="Verdana"/>
          <w:sz w:val="20"/>
          <w:szCs w:val="20"/>
        </w:rPr>
        <w:t xml:space="preserve">, </w:t>
      </w:r>
      <w:r w:rsidR="00A04E99">
        <w:rPr>
          <w:rFonts w:ascii="Verdana" w:hAnsi="Verdana"/>
          <w:sz w:val="20"/>
          <w:szCs w:val="20"/>
        </w:rPr>
        <w:t xml:space="preserve"> </w:t>
      </w:r>
      <w:r w:rsidR="00E53AC4" w:rsidRPr="00E53AC4">
        <w:rPr>
          <w:rFonts w:ascii="Verdana" w:hAnsi="Verdana"/>
          <w:sz w:val="20"/>
          <w:szCs w:val="20"/>
        </w:rPr>
        <w:t>гр. София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5EBEEB2F" w14:textId="6E3009FC" w:rsidR="009376D5" w:rsidRPr="00FB3BE4" w:rsidRDefault="009376D5" w:rsidP="00943EBF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C078F"/>
    <w:rsid w:val="001C365D"/>
    <w:rsid w:val="002B1A1D"/>
    <w:rsid w:val="003035FE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695ACF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43EBF"/>
    <w:rsid w:val="009E408D"/>
    <w:rsid w:val="00A04E99"/>
    <w:rsid w:val="00AE0D1A"/>
    <w:rsid w:val="00B0257B"/>
    <w:rsid w:val="00B33C66"/>
    <w:rsid w:val="00B46DC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528FE"/>
    <w:rsid w:val="00E53AC4"/>
    <w:rsid w:val="00E60213"/>
    <w:rsid w:val="00E606C6"/>
    <w:rsid w:val="00E70FD7"/>
    <w:rsid w:val="00E717CE"/>
    <w:rsid w:val="00E74DD1"/>
    <w:rsid w:val="00E7701C"/>
    <w:rsid w:val="00EB7602"/>
    <w:rsid w:val="00ED160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5</cp:revision>
  <cp:lastPrinted>2018-08-21T07:56:00Z</cp:lastPrinted>
  <dcterms:created xsi:type="dcterms:W3CDTF">2025-05-09T11:51:00Z</dcterms:created>
  <dcterms:modified xsi:type="dcterms:W3CDTF">2025-05-09T12:09:00Z</dcterms:modified>
</cp:coreProperties>
</file>