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77777777" w:rsidR="00DF4229" w:rsidRPr="00BC5B4A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член на Съвета на директорите на </w:t>
      </w:r>
      <w:r w:rsidR="00047FCB">
        <w:rPr>
          <w:rFonts w:ascii="Verdana" w:hAnsi="Verdana"/>
          <w:bCs/>
          <w:color w:val="000000"/>
          <w:sz w:val="20"/>
          <w:szCs w:val="20"/>
          <w:lang w:val="bg-BG"/>
        </w:rPr>
        <w:t>„МОНТАЖИ” ЕАД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гр. </w:t>
      </w:r>
      <w:proofErr w:type="spellStart"/>
      <w:r w:rsidR="00BC5B4A" w:rsidRPr="00E53AC4">
        <w:rPr>
          <w:rFonts w:ascii="Verdana" w:hAnsi="Verdana"/>
          <w:sz w:val="20"/>
          <w:szCs w:val="20"/>
        </w:rPr>
        <w:t>София</w:t>
      </w:r>
      <w:proofErr w:type="spellEnd"/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3492B800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устава на </w:t>
      </w:r>
      <w:r w:rsidR="00047FCB">
        <w:rPr>
          <w:rFonts w:ascii="Verdana" w:hAnsi="Verdana"/>
          <w:bCs/>
          <w:color w:val="000000"/>
          <w:sz w:val="20"/>
          <w:szCs w:val="20"/>
        </w:rPr>
        <w:t>„МОНТАЖИ” ЕАД</w:t>
      </w:r>
      <w:r w:rsidR="00E53AC4" w:rsidRPr="00E53AC4">
        <w:rPr>
          <w:rFonts w:ascii="Verdana" w:hAnsi="Verdana"/>
          <w:sz w:val="20"/>
          <w:szCs w:val="20"/>
        </w:rPr>
        <w:t xml:space="preserve">, </w:t>
      </w:r>
      <w:r w:rsidR="00A04E99">
        <w:rPr>
          <w:rFonts w:ascii="Verdana" w:hAnsi="Verdana"/>
          <w:sz w:val="20"/>
          <w:szCs w:val="20"/>
        </w:rPr>
        <w:t xml:space="preserve"> </w:t>
      </w:r>
      <w:r w:rsidR="00E53AC4" w:rsidRPr="00E53AC4">
        <w:rPr>
          <w:rFonts w:ascii="Verdana" w:hAnsi="Verdana"/>
          <w:sz w:val="20"/>
          <w:szCs w:val="20"/>
        </w:rPr>
        <w:t>гр. София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00D46D7B" w14:textId="77777777" w:rsidR="00CD18F2" w:rsidRPr="00E606C6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5446"/>
        <w:gridCol w:w="4327"/>
      </w:tblGrid>
      <w:tr w:rsidR="009376D5" w:rsidRPr="00FB3BE4" w14:paraId="5D514603" w14:textId="77777777" w:rsidTr="00EB7DE4">
        <w:trPr>
          <w:trHeight w:val="841"/>
        </w:trPr>
        <w:tc>
          <w:tcPr>
            <w:tcW w:w="5446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327" w:type="dxa"/>
            <w:shd w:val="clear" w:color="auto" w:fill="auto"/>
          </w:tcPr>
          <w:p w14:paraId="1983F966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</w:p>
          <w:p w14:paraId="5EBEEB2F" w14:textId="385700BD" w:rsidR="009376D5" w:rsidRPr="00FB3BE4" w:rsidRDefault="009376D5" w:rsidP="00EB7DE4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C078F"/>
    <w:rsid w:val="001C365D"/>
    <w:rsid w:val="002B1A1D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E408D"/>
    <w:rsid w:val="00A04E99"/>
    <w:rsid w:val="00AE0D1A"/>
    <w:rsid w:val="00B0257B"/>
    <w:rsid w:val="00B33C6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A2356"/>
    <w:rsid w:val="00DE0632"/>
    <w:rsid w:val="00DF4229"/>
    <w:rsid w:val="00E528FE"/>
    <w:rsid w:val="00E53AC4"/>
    <w:rsid w:val="00E60213"/>
    <w:rsid w:val="00E606C6"/>
    <w:rsid w:val="00E70FD7"/>
    <w:rsid w:val="00E717CE"/>
    <w:rsid w:val="00E74DD1"/>
    <w:rsid w:val="00E7701C"/>
    <w:rsid w:val="00EB7602"/>
    <w:rsid w:val="00EB7DE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4</cp:revision>
  <cp:lastPrinted>2018-08-21T07:56:00Z</cp:lastPrinted>
  <dcterms:created xsi:type="dcterms:W3CDTF">2024-09-18T12:33:00Z</dcterms:created>
  <dcterms:modified xsi:type="dcterms:W3CDTF">2025-05-14T13:30:00Z</dcterms:modified>
</cp:coreProperties>
</file>