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6D49" w14:textId="77777777" w:rsidR="00D46CCD" w:rsidRDefault="00D46CCD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sz w:val="20"/>
          <w:szCs w:val="20"/>
          <w:lang w:val="bg-BG"/>
        </w:rPr>
        <w:t>Приложение №</w:t>
      </w:r>
      <w:r w:rsidR="004576B3" w:rsidRPr="00FB3BE4">
        <w:rPr>
          <w:rFonts w:ascii="Verdana" w:hAnsi="Verdana"/>
          <w:b/>
          <w:sz w:val="20"/>
          <w:szCs w:val="20"/>
          <w:lang w:val="bg-BG"/>
        </w:rPr>
        <w:t xml:space="preserve"> 2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14:paraId="7B933CC4" w14:textId="77777777" w:rsidR="00357362" w:rsidRPr="00FB3BE4" w:rsidRDefault="00357362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към публичната покана</w:t>
      </w:r>
    </w:p>
    <w:p w14:paraId="5A8F34B3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42E58D6B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7B6F2C44" w14:textId="77777777" w:rsidR="00344C64" w:rsidRDefault="00344C64">
      <w:pPr>
        <w:pStyle w:val="Heading1"/>
        <w:rPr>
          <w:rFonts w:ascii="Verdana" w:hAnsi="Verdana"/>
          <w:sz w:val="20"/>
          <w:szCs w:val="20"/>
        </w:rPr>
      </w:pPr>
    </w:p>
    <w:p w14:paraId="73022A35" w14:textId="77777777" w:rsidR="00DF4229" w:rsidRPr="00FB3BE4" w:rsidRDefault="00DF4229">
      <w:pPr>
        <w:pStyle w:val="Heading1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ДЕКЛАРАЦИЯ</w:t>
      </w:r>
    </w:p>
    <w:p w14:paraId="351A16AF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4E512E9" w14:textId="77777777" w:rsidR="00DF4229" w:rsidRPr="00FB3BE4" w:rsidRDefault="00326ADF" w:rsidP="00326ADF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bCs/>
          <w:sz w:val="20"/>
          <w:szCs w:val="20"/>
          <w:lang w:val="bg-BG"/>
        </w:rPr>
        <w:t>по чл.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>20, ал. 1</w:t>
      </w:r>
      <w:r w:rsidR="00FB3BE4" w:rsidRPr="00FB3BE4">
        <w:rPr>
          <w:rFonts w:ascii="Verdana" w:hAnsi="Verdana"/>
          <w:b/>
          <w:bCs/>
          <w:sz w:val="20"/>
          <w:szCs w:val="20"/>
          <w:lang w:val="bg-BG"/>
        </w:rPr>
        <w:t>, т.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 xml:space="preserve"> 3-8, т.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>13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от Закона за публичните предприятия</w:t>
      </w:r>
    </w:p>
    <w:p w14:paraId="23135E98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920C0EA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895A6BA" w14:textId="65C05FC0" w:rsidR="00DF4229" w:rsidRPr="00BC5B4A" w:rsidRDefault="00DF4229" w:rsidP="00ED160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Долуподписаният(</w:t>
      </w:r>
      <w:r w:rsidR="00824C1B">
        <w:rPr>
          <w:rFonts w:ascii="Verdana" w:hAnsi="Verdana"/>
          <w:sz w:val="20"/>
          <w:szCs w:val="20"/>
          <w:lang w:val="bg-BG"/>
        </w:rPr>
        <w:t>а</w:t>
      </w:r>
      <w:r w:rsidRPr="00FB3BE4">
        <w:rPr>
          <w:rFonts w:ascii="Verdana" w:hAnsi="Verdana"/>
          <w:sz w:val="20"/>
          <w:szCs w:val="20"/>
          <w:lang w:val="bg-BG"/>
        </w:rPr>
        <w:t>та) .................</w:t>
      </w:r>
      <w:r w:rsidR="00C002CB" w:rsidRPr="00FB3BE4">
        <w:rPr>
          <w:rFonts w:ascii="Verdana" w:hAnsi="Verdana"/>
          <w:sz w:val="20"/>
          <w:szCs w:val="20"/>
          <w:lang w:val="bg-BG"/>
        </w:rPr>
        <w:t>.........</w:t>
      </w:r>
      <w:r w:rsidRPr="00FB3BE4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BC5B4A" w:rsidRPr="001C078F">
        <w:rPr>
          <w:rFonts w:ascii="Verdana" w:hAnsi="Verdana"/>
          <w:sz w:val="20"/>
          <w:szCs w:val="20"/>
          <w:lang w:val="ru-RU"/>
        </w:rPr>
        <w:t xml:space="preserve">, </w:t>
      </w:r>
      <w:r w:rsidR="00BC5B4A">
        <w:rPr>
          <w:rFonts w:ascii="Verdana" w:hAnsi="Verdana"/>
          <w:sz w:val="20"/>
          <w:szCs w:val="20"/>
        </w:rPr>
        <w:t>E</w:t>
      </w:r>
      <w:r w:rsidR="00BC5B4A">
        <w:rPr>
          <w:rFonts w:ascii="Verdana" w:hAnsi="Verdana"/>
          <w:sz w:val="20"/>
          <w:szCs w:val="20"/>
          <w:lang w:val="bg-BG"/>
        </w:rPr>
        <w:t xml:space="preserve">ГН/ЛНЧ …………………………………………, като кандидат за </w:t>
      </w:r>
      <w:r w:rsidR="00943DE9" w:rsidRPr="00943DE9">
        <w:rPr>
          <w:rFonts w:ascii="Verdana" w:hAnsi="Verdana"/>
          <w:sz w:val="20"/>
          <w:szCs w:val="20"/>
          <w:lang w:val="bg-BG"/>
        </w:rPr>
        <w:t>контрольор</w:t>
      </w:r>
      <w:r w:rsidR="00BC5B4A">
        <w:rPr>
          <w:rFonts w:ascii="Verdana" w:hAnsi="Verdana"/>
          <w:sz w:val="20"/>
          <w:szCs w:val="20"/>
          <w:lang w:val="bg-BG"/>
        </w:rPr>
        <w:t xml:space="preserve"> на </w:t>
      </w:r>
      <w:r w:rsidR="001A3BE2" w:rsidRPr="001A3BE2">
        <w:rPr>
          <w:rFonts w:ascii="Verdana" w:hAnsi="Verdana"/>
          <w:bCs/>
          <w:color w:val="000000"/>
          <w:sz w:val="20"/>
          <w:szCs w:val="20"/>
          <w:lang w:val="bg-BG"/>
        </w:rPr>
        <w:t>"ЕКОИНЖЕНЕРИНГ-РМ" ЕООД, ЕИК 121283500</w:t>
      </w:r>
    </w:p>
    <w:p w14:paraId="6029FF9D" w14:textId="77777777" w:rsidR="00DF4229" w:rsidRPr="00FB3BE4" w:rsidRDefault="00DF4229">
      <w:pPr>
        <w:rPr>
          <w:rFonts w:ascii="Verdana" w:hAnsi="Verdana"/>
          <w:sz w:val="20"/>
          <w:szCs w:val="20"/>
          <w:lang w:val="bg-BG"/>
        </w:rPr>
      </w:pPr>
    </w:p>
    <w:p w14:paraId="46402644" w14:textId="77777777" w:rsidR="00DF4229" w:rsidRPr="00FB3BE4" w:rsidRDefault="00DF4229" w:rsidP="00FB3BE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ДЕКЛАРИРАМ,</w:t>
      </w:r>
    </w:p>
    <w:p w14:paraId="2608DEB0" w14:textId="77777777" w:rsidR="00DF4229" w:rsidRPr="00FB3BE4" w:rsidRDefault="00DF4229" w:rsidP="00FB3BE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14:paraId="3D53D390" w14:textId="77777777" w:rsidR="00DF4229" w:rsidRPr="00FB3BE4" w:rsidRDefault="00DF4229" w:rsidP="00FB3BE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че:</w:t>
      </w:r>
    </w:p>
    <w:p w14:paraId="53E81C0B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съм български гражданин</w:t>
      </w:r>
      <w:r w:rsidR="00FB3BE4" w:rsidRPr="00FB3BE4">
        <w:rPr>
          <w:rFonts w:ascii="Verdana" w:hAnsi="Verdana"/>
          <w:sz w:val="20"/>
          <w:szCs w:val="20"/>
        </w:rPr>
        <w:t>/</w:t>
      </w:r>
      <w:r w:rsidRPr="00FB3BE4">
        <w:rPr>
          <w:rFonts w:ascii="Verdana" w:hAnsi="Verdana"/>
          <w:sz w:val="20"/>
          <w:szCs w:val="20"/>
        </w:rPr>
        <w:t>гражданин на Европейския съюз/на държава-страна по Споразумението за Европейското икономическо пространство, или на Конфедерация Швейцария</w:t>
      </w:r>
      <w:r w:rsidR="00E74DD1">
        <w:rPr>
          <w:rFonts w:ascii="Verdana" w:hAnsi="Verdana"/>
          <w:sz w:val="20"/>
          <w:szCs w:val="20"/>
        </w:rPr>
        <w:t xml:space="preserve"> 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(</w:t>
      </w:r>
      <w:r w:rsidR="00E74DD1" w:rsidRPr="00E74DD1">
        <w:rPr>
          <w:rFonts w:ascii="Verdana" w:hAnsi="Verdana"/>
          <w:i/>
          <w:iCs/>
          <w:sz w:val="20"/>
          <w:szCs w:val="20"/>
        </w:rPr>
        <w:t>ненужното се зачертава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)</w:t>
      </w:r>
      <w:r w:rsidRPr="00FB3BE4">
        <w:rPr>
          <w:rFonts w:ascii="Verdana" w:hAnsi="Verdana"/>
          <w:sz w:val="20"/>
          <w:szCs w:val="20"/>
        </w:rPr>
        <w:t>;</w:t>
      </w:r>
    </w:p>
    <w:p w14:paraId="0A88BEF2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поставен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под запрещение;</w:t>
      </w:r>
    </w:p>
    <w:p w14:paraId="3B120170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осъждан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за умишлено престъпление от общ характер; </w:t>
      </w:r>
    </w:p>
    <w:p w14:paraId="3CCDF00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лишен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от правото да заемам съответната длъжност;</w:t>
      </w:r>
    </w:p>
    <w:p w14:paraId="437DAA7C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обявен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47023981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бил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3B64D74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съпруг/съпруга или лице във фактическо съжителство, роднина по права линия, по съребрена линия – до четвърта степен включително, и по сватовство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–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до втора степен включително, на член на колективен орган за управление</w:t>
      </w:r>
      <w:r w:rsidR="00686E08">
        <w:rPr>
          <w:rFonts w:ascii="Verdana" w:hAnsi="Verdana"/>
          <w:sz w:val="20"/>
          <w:szCs w:val="20"/>
        </w:rPr>
        <w:t xml:space="preserve"> и контрол </w:t>
      </w:r>
      <w:r w:rsidRPr="00FB3BE4">
        <w:rPr>
          <w:rFonts w:ascii="Verdana" w:hAnsi="Verdana"/>
          <w:sz w:val="20"/>
          <w:szCs w:val="20"/>
        </w:rPr>
        <w:t>на същото публично предприятие;</w:t>
      </w:r>
    </w:p>
    <w:p w14:paraId="26A31788" w14:textId="22A270EF" w:rsidR="00091B7C" w:rsidRDefault="00FB3BE4" w:rsidP="00E606C6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 xml:space="preserve">отговарям на други изисквания, предвидени в </w:t>
      </w:r>
      <w:r w:rsidR="00B46DC6">
        <w:rPr>
          <w:rFonts w:ascii="Verdana" w:hAnsi="Verdana"/>
          <w:sz w:val="20"/>
          <w:szCs w:val="20"/>
        </w:rPr>
        <w:t>учредителния акт</w:t>
      </w:r>
      <w:r w:rsidRPr="00FB3BE4">
        <w:rPr>
          <w:rFonts w:ascii="Verdana" w:hAnsi="Verdana"/>
          <w:sz w:val="20"/>
          <w:szCs w:val="20"/>
        </w:rPr>
        <w:t xml:space="preserve"> на </w:t>
      </w:r>
      <w:r w:rsidR="001A3BE2" w:rsidRPr="001A3BE2">
        <w:rPr>
          <w:rFonts w:ascii="Verdana" w:hAnsi="Verdana"/>
          <w:bCs/>
          <w:color w:val="000000"/>
          <w:sz w:val="20"/>
          <w:szCs w:val="20"/>
        </w:rPr>
        <w:t>"ЕКОИНЖЕНЕРИНГ-РМ" ЕООД, ЕИК 121283500</w:t>
      </w:r>
      <w:r w:rsidRPr="00FB3BE4">
        <w:rPr>
          <w:rFonts w:ascii="Verdana" w:hAnsi="Verdana"/>
          <w:sz w:val="20"/>
          <w:szCs w:val="20"/>
        </w:rPr>
        <w:t>.</w:t>
      </w:r>
    </w:p>
    <w:p w14:paraId="0934DD40" w14:textId="77777777" w:rsidR="00CD18F2" w:rsidRDefault="00CD18F2" w:rsidP="00CD18F2">
      <w:pPr>
        <w:pStyle w:val="BodyTextIndent"/>
        <w:spacing w:line="360" w:lineRule="auto"/>
        <w:ind w:left="720" w:firstLine="0"/>
        <w:jc w:val="both"/>
        <w:rPr>
          <w:rFonts w:ascii="Verdana" w:hAnsi="Verdana"/>
          <w:sz w:val="20"/>
          <w:szCs w:val="20"/>
        </w:rPr>
      </w:pPr>
    </w:p>
    <w:p w14:paraId="59CA8F5A" w14:textId="77777777" w:rsidR="009376D5" w:rsidRPr="00FB3BE4" w:rsidRDefault="009376D5" w:rsidP="00FB3BE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FB3BE4" w14:paraId="5D514603" w14:textId="77777777" w:rsidTr="00D75913">
        <w:tc>
          <w:tcPr>
            <w:tcW w:w="5353" w:type="dxa"/>
            <w:shd w:val="clear" w:color="auto" w:fill="auto"/>
          </w:tcPr>
          <w:p w14:paraId="4AEA4C75" w14:textId="0F62DDBE" w:rsidR="009376D5" w:rsidRPr="00FB3BE4" w:rsidRDefault="009376D5" w:rsidP="00FB3BE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14:paraId="5EBEEB2F" w14:textId="6E3009FC" w:rsidR="009376D5" w:rsidRPr="00FB3BE4" w:rsidRDefault="009376D5" w:rsidP="00943EBF">
            <w:pPr>
              <w:spacing w:line="360" w:lineRule="auto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Декларатор: .........................</w:t>
            </w:r>
            <w:r w:rsidRPr="00FB3BE4">
              <w:rPr>
                <w:rFonts w:ascii="Verdana" w:eastAsia="Calibri" w:hAnsi="Verdana"/>
                <w:b/>
                <w:sz w:val="20"/>
                <w:szCs w:val="20"/>
                <w:lang w:val="bg-BG"/>
              </w:rPr>
              <w:t xml:space="preserve">                           </w:t>
            </w:r>
            <w:r w:rsidRPr="00E53AC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(</w:t>
            </w:r>
            <w:r w:rsidRPr="00FB3BE4">
              <w:rPr>
                <w:rFonts w:ascii="Verdana" w:eastAsia="Calibri" w:hAnsi="Verdana"/>
                <w:bCs/>
                <w:i/>
                <w:iCs/>
                <w:sz w:val="20"/>
                <w:szCs w:val="20"/>
                <w:lang w:val="bg-BG"/>
              </w:rPr>
              <w:t>подпис</w:t>
            </w: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)</w:t>
            </w:r>
          </w:p>
        </w:tc>
      </w:tr>
    </w:tbl>
    <w:p w14:paraId="11F7B610" w14:textId="77777777" w:rsidR="00344C64" w:rsidRPr="00E60213" w:rsidRDefault="00344C64" w:rsidP="00FB3BE4">
      <w:pPr>
        <w:spacing w:line="360" w:lineRule="auto"/>
        <w:rPr>
          <w:sz w:val="28"/>
          <w:lang w:val="bg-BG"/>
        </w:rPr>
      </w:pPr>
    </w:p>
    <w:sectPr w:rsidR="00344C64" w:rsidRPr="00E60213" w:rsidSect="00C002CB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1AF6D440"/>
    <w:lvl w:ilvl="0" w:tplc="7BC60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25819DC"/>
    <w:multiLevelType w:val="hybridMultilevel"/>
    <w:tmpl w:val="D668CB78"/>
    <w:lvl w:ilvl="0" w:tplc="15AE0EE6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EB52B2F"/>
    <w:multiLevelType w:val="hybridMultilevel"/>
    <w:tmpl w:val="A426B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034332">
    <w:abstractNumId w:val="3"/>
  </w:num>
  <w:num w:numId="2" w16cid:durableId="2111468326">
    <w:abstractNumId w:val="0"/>
  </w:num>
  <w:num w:numId="3" w16cid:durableId="1044017903">
    <w:abstractNumId w:val="1"/>
  </w:num>
  <w:num w:numId="4" w16cid:durableId="107744786">
    <w:abstractNumId w:val="4"/>
  </w:num>
  <w:num w:numId="5" w16cid:durableId="22383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D2"/>
    <w:rsid w:val="000276BB"/>
    <w:rsid w:val="0003138C"/>
    <w:rsid w:val="00047FCB"/>
    <w:rsid w:val="0008134D"/>
    <w:rsid w:val="00091B7C"/>
    <w:rsid w:val="000A025F"/>
    <w:rsid w:val="00152714"/>
    <w:rsid w:val="001A3BE2"/>
    <w:rsid w:val="001C078F"/>
    <w:rsid w:val="001C365D"/>
    <w:rsid w:val="001C76C8"/>
    <w:rsid w:val="002B1A1D"/>
    <w:rsid w:val="003035FE"/>
    <w:rsid w:val="00306172"/>
    <w:rsid w:val="00326ADF"/>
    <w:rsid w:val="00344C64"/>
    <w:rsid w:val="0035617B"/>
    <w:rsid w:val="00357362"/>
    <w:rsid w:val="003C4C25"/>
    <w:rsid w:val="004576B3"/>
    <w:rsid w:val="004815FE"/>
    <w:rsid w:val="004D6596"/>
    <w:rsid w:val="00510665"/>
    <w:rsid w:val="00510BD2"/>
    <w:rsid w:val="00526859"/>
    <w:rsid w:val="00573D09"/>
    <w:rsid w:val="005A36DB"/>
    <w:rsid w:val="00686E08"/>
    <w:rsid w:val="00695ACF"/>
    <w:rsid w:val="00754A99"/>
    <w:rsid w:val="00763BB2"/>
    <w:rsid w:val="00824C1B"/>
    <w:rsid w:val="008322BE"/>
    <w:rsid w:val="00877F0A"/>
    <w:rsid w:val="008C50A2"/>
    <w:rsid w:val="008E052C"/>
    <w:rsid w:val="008E0B76"/>
    <w:rsid w:val="009376D5"/>
    <w:rsid w:val="00943DE9"/>
    <w:rsid w:val="00943EBF"/>
    <w:rsid w:val="009E408D"/>
    <w:rsid w:val="00A04E99"/>
    <w:rsid w:val="00AE0D1A"/>
    <w:rsid w:val="00B0257B"/>
    <w:rsid w:val="00B33C66"/>
    <w:rsid w:val="00B46DC6"/>
    <w:rsid w:val="00B726AD"/>
    <w:rsid w:val="00B8665C"/>
    <w:rsid w:val="00BC5B4A"/>
    <w:rsid w:val="00BD5C43"/>
    <w:rsid w:val="00BE53CF"/>
    <w:rsid w:val="00C002CB"/>
    <w:rsid w:val="00CD18F2"/>
    <w:rsid w:val="00D46CCD"/>
    <w:rsid w:val="00D646B6"/>
    <w:rsid w:val="00D75913"/>
    <w:rsid w:val="00DE0632"/>
    <w:rsid w:val="00DF4229"/>
    <w:rsid w:val="00E528FE"/>
    <w:rsid w:val="00E5291F"/>
    <w:rsid w:val="00E53AC4"/>
    <w:rsid w:val="00E60213"/>
    <w:rsid w:val="00E606C6"/>
    <w:rsid w:val="00E70FD7"/>
    <w:rsid w:val="00E717CE"/>
    <w:rsid w:val="00E74DD1"/>
    <w:rsid w:val="00E7701C"/>
    <w:rsid w:val="00EB7602"/>
    <w:rsid w:val="00ED1604"/>
    <w:rsid w:val="00F911B7"/>
    <w:rsid w:val="00FA359C"/>
    <w:rsid w:val="00FB3BE4"/>
    <w:rsid w:val="00FD4021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77512"/>
  <w15:chartTrackingRefBased/>
  <w15:docId w15:val="{4DC23E2A-AD9C-4A5B-B4A7-A2116D18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1402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3" baseType="lpstr">
      <vt:lpstr/>
      <vt:lpstr/>
      <vt:lpstr>ДЕКЛАРАЦИЯ</vt:lpstr>
    </vt:vector>
  </TitlesOfParts>
  <Company>МИЕТ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Bojkova</dc:creator>
  <cp:keywords/>
  <cp:lastModifiedBy>Angel Angelov</cp:lastModifiedBy>
  <cp:revision>7</cp:revision>
  <cp:lastPrinted>2018-08-21T07:56:00Z</cp:lastPrinted>
  <dcterms:created xsi:type="dcterms:W3CDTF">2025-05-09T11:51:00Z</dcterms:created>
  <dcterms:modified xsi:type="dcterms:W3CDTF">2025-05-30T05:48:00Z</dcterms:modified>
</cp:coreProperties>
</file>