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7D34" w14:textId="77777777" w:rsidR="004526E5" w:rsidRPr="000062CA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0062CA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3</w:t>
      </w:r>
    </w:p>
    <w:p w14:paraId="7564F5C0" w14:textId="77777777" w:rsidR="004526E5" w:rsidRPr="00560E9C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3D34B9FD" w14:textId="77777777" w:rsidR="004526E5" w:rsidRPr="009E6EC3" w:rsidRDefault="004526E5" w:rsidP="004526E5">
      <w:pPr>
        <w:spacing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</w:p>
    <w:p w14:paraId="2AD006D6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9A3171D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6EC3">
        <w:rPr>
          <w:rFonts w:ascii="Verdana" w:hAnsi="Verdana"/>
          <w:b/>
          <w:sz w:val="28"/>
          <w:szCs w:val="28"/>
        </w:rPr>
        <w:t>ДЕКЛАРАЦИЯ</w:t>
      </w:r>
    </w:p>
    <w:p w14:paraId="50BA5F11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51517617"/>
      <w:r w:rsidRPr="009E6EC3">
        <w:rPr>
          <w:rFonts w:ascii="Verdana" w:hAnsi="Verdana"/>
          <w:b/>
          <w:sz w:val="20"/>
          <w:szCs w:val="20"/>
        </w:rPr>
        <w:t>по чл. 23, ал. 2 от Закона за публичните предприятия</w:t>
      </w:r>
    </w:p>
    <w:bookmarkEnd w:id="0"/>
    <w:p w14:paraId="18DDFD79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751CCD2" w14:textId="7F802B20" w:rsidR="004526E5" w:rsidRPr="00157AF5" w:rsidRDefault="004526E5" w:rsidP="004526E5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57AF5">
        <w:rPr>
          <w:rFonts w:ascii="Verdana" w:hAnsi="Verdana"/>
          <w:sz w:val="20"/>
          <w:szCs w:val="20"/>
        </w:rPr>
        <w:t xml:space="preserve">Долуподписаният(ата) _______________________________, ЕГН/ЛНЧ _____________, като кандидат за </w:t>
      </w:r>
      <w:r w:rsidR="00423218">
        <w:rPr>
          <w:rFonts w:ascii="Verdana" w:hAnsi="Verdana"/>
          <w:sz w:val="20"/>
          <w:szCs w:val="20"/>
        </w:rPr>
        <w:t>незав</w:t>
      </w:r>
      <w:r w:rsidR="005303C6">
        <w:rPr>
          <w:rFonts w:ascii="Verdana" w:hAnsi="Verdana"/>
          <w:sz w:val="20"/>
          <w:szCs w:val="20"/>
        </w:rPr>
        <w:t xml:space="preserve">исим </w:t>
      </w:r>
      <w:r w:rsidRPr="00157AF5">
        <w:rPr>
          <w:rFonts w:ascii="Verdana" w:hAnsi="Verdana"/>
          <w:sz w:val="20"/>
          <w:szCs w:val="20"/>
        </w:rPr>
        <w:t xml:space="preserve">член на Съвета на директорите на </w:t>
      </w:r>
      <w:r w:rsidR="004A0276">
        <w:rPr>
          <w:rFonts w:ascii="Verdana" w:hAnsi="Verdana"/>
          <w:b/>
          <w:bCs/>
          <w:sz w:val="20"/>
          <w:szCs w:val="20"/>
        </w:rPr>
        <w:t>„</w:t>
      </w:r>
      <w:r w:rsidR="006E45CC">
        <w:rPr>
          <w:rFonts w:ascii="Verdana" w:hAnsi="Verdana"/>
          <w:b/>
          <w:bCs/>
          <w:sz w:val="20"/>
          <w:szCs w:val="20"/>
        </w:rPr>
        <w:t>Авионамс</w:t>
      </w:r>
      <w:r w:rsidRPr="00157AF5">
        <w:rPr>
          <w:rFonts w:ascii="Verdana" w:hAnsi="Verdana"/>
          <w:b/>
          <w:bCs/>
          <w:sz w:val="20"/>
          <w:szCs w:val="20"/>
        </w:rPr>
        <w:t>”</w:t>
      </w:r>
      <w:r w:rsidRPr="00157AF5">
        <w:rPr>
          <w:rFonts w:ascii="Verdana" w:hAnsi="Verdana"/>
          <w:b/>
          <w:sz w:val="20"/>
          <w:szCs w:val="20"/>
        </w:rPr>
        <w:t xml:space="preserve"> АД, гр. </w:t>
      </w:r>
      <w:r w:rsidR="006E45CC">
        <w:rPr>
          <w:rFonts w:ascii="Verdana" w:hAnsi="Verdana"/>
          <w:b/>
          <w:sz w:val="20"/>
          <w:szCs w:val="20"/>
        </w:rPr>
        <w:t>Пловдив</w:t>
      </w:r>
      <w:r w:rsidRPr="005526B3">
        <w:rPr>
          <w:rFonts w:ascii="Verdana" w:hAnsi="Verdana"/>
          <w:sz w:val="20"/>
          <w:szCs w:val="20"/>
        </w:rPr>
        <w:t>, съгласно изискванията на</w:t>
      </w:r>
      <w:r w:rsidR="005A4CBF">
        <w:rPr>
          <w:rFonts w:ascii="Verdana" w:hAnsi="Verdana"/>
          <w:sz w:val="20"/>
          <w:szCs w:val="20"/>
        </w:rPr>
        <w:t xml:space="preserve"> закона и конкурсната процедура</w:t>
      </w:r>
      <w:r w:rsidRPr="00157AF5">
        <w:rPr>
          <w:rFonts w:ascii="Verdana" w:hAnsi="Verdana"/>
          <w:sz w:val="20"/>
          <w:szCs w:val="20"/>
        </w:rPr>
        <w:t xml:space="preserve">  </w:t>
      </w:r>
    </w:p>
    <w:p w14:paraId="382B612B" w14:textId="77777777" w:rsidR="004526E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</w:p>
    <w:p w14:paraId="733B7008" w14:textId="77777777" w:rsidR="004526E5" w:rsidRPr="00157AF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  <w:r w:rsidRPr="00157AF5">
        <w:rPr>
          <w:rFonts w:ascii="Verdana" w:hAnsi="Verdana"/>
          <w:b/>
          <w:sz w:val="20"/>
          <w:szCs w:val="20"/>
        </w:rPr>
        <w:t>ДЕКЛАРИРАМ, ЧЕ:</w:t>
      </w:r>
    </w:p>
    <w:p w14:paraId="4A45D2B3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1.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служител в публичното предприятие; </w:t>
      </w:r>
    </w:p>
    <w:p w14:paraId="73B0F72A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2.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акционер/съдружник в същото публично предприятие; </w:t>
      </w:r>
    </w:p>
    <w:p w14:paraId="6706F3CD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3.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лице, което лично или чрез свързани лица има търговски отношения с публичното предприятие; </w:t>
      </w:r>
    </w:p>
    <w:p w14:paraId="10C3EEE5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4.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едноличен търговец, акционер или съдружник в търговско дружество, което има същия или сходен предмет на дейност като публичното </w:t>
      </w:r>
      <w:r w:rsidRPr="009E6EC3">
        <w:rPr>
          <w:rFonts w:ascii="Verdana" w:hAnsi="Verdana"/>
          <w:sz w:val="20"/>
          <w:szCs w:val="20"/>
        </w:rPr>
        <w:t>предприятие</w:t>
      </w:r>
      <w:r w:rsidRPr="00182FC3">
        <w:rPr>
          <w:rFonts w:ascii="Verdana" w:hAnsi="Verdana"/>
          <w:sz w:val="20"/>
          <w:szCs w:val="20"/>
        </w:rPr>
        <w:t xml:space="preserve">; </w:t>
      </w:r>
    </w:p>
    <w:p w14:paraId="47B07E7D" w14:textId="77777777" w:rsidR="005526B3" w:rsidRPr="005526B3" w:rsidRDefault="004526E5" w:rsidP="002E3CE1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5.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>свързано лице с друг член на управителен или контролен о</w:t>
      </w:r>
      <w:r w:rsidR="002E3CE1">
        <w:rPr>
          <w:rFonts w:ascii="Verdana" w:hAnsi="Verdana"/>
          <w:sz w:val="20"/>
          <w:szCs w:val="20"/>
        </w:rPr>
        <w:t>рган на публичното предприятие.</w:t>
      </w:r>
    </w:p>
    <w:p w14:paraId="58F15D32" w14:textId="77777777" w:rsidR="005526B3" w:rsidRPr="009E6EC3" w:rsidRDefault="005526B3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</w:p>
    <w:p w14:paraId="3E91348F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39A3347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DAE2920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E6EC3">
        <w:rPr>
          <w:rFonts w:ascii="Verdana" w:hAnsi="Verdana" w:cs="Times New Roman"/>
          <w:b/>
          <w:bCs/>
          <w:sz w:val="20"/>
          <w:szCs w:val="20"/>
        </w:rPr>
        <w:t>Дата</w:t>
      </w:r>
      <w:r w:rsidRPr="009E6EC3">
        <w:rPr>
          <w:rFonts w:ascii="Verdana" w:hAnsi="Verdana" w:cs="Times New Roman"/>
          <w:sz w:val="20"/>
          <w:szCs w:val="20"/>
        </w:rPr>
        <w:t>: _______________</w:t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b/>
          <w:sz w:val="20"/>
          <w:szCs w:val="20"/>
        </w:rPr>
        <w:t>ДЕКЛАРАТОР:</w:t>
      </w:r>
      <w:r w:rsidRPr="009E6EC3">
        <w:rPr>
          <w:rFonts w:ascii="Verdana" w:hAnsi="Verdana" w:cs="Times New Roman"/>
          <w:bCs/>
          <w:sz w:val="20"/>
          <w:szCs w:val="20"/>
        </w:rPr>
        <w:t>_____________________</w:t>
      </w:r>
      <w:r w:rsidRPr="009E6EC3">
        <w:rPr>
          <w:rFonts w:ascii="Verdana" w:hAnsi="Verdana" w:cs="Times New Roman"/>
          <w:bCs/>
          <w:sz w:val="20"/>
          <w:szCs w:val="20"/>
        </w:rPr>
        <w:sym w:font="Wingdings" w:char="F03F"/>
      </w:r>
    </w:p>
    <w:p w14:paraId="0D6C6D8C" w14:textId="77777777" w:rsidR="004526E5" w:rsidRPr="009E6EC3" w:rsidRDefault="004526E5" w:rsidP="004526E5">
      <w:pPr>
        <w:spacing w:after="0" w:line="360" w:lineRule="auto"/>
        <w:jc w:val="both"/>
        <w:rPr>
          <w:rFonts w:ascii="Verdana" w:hAnsi="Verdana" w:cs="Times New Roman"/>
          <w:sz w:val="20"/>
          <w:szCs w:val="20"/>
          <w:lang w:val="x-none"/>
        </w:rPr>
      </w:pPr>
    </w:p>
    <w:p w14:paraId="13B33AD3" w14:textId="77777777" w:rsidR="009A28FB" w:rsidRDefault="009A28FB"/>
    <w:sectPr w:rsidR="009A28FB" w:rsidSect="007D21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555"/>
    <w:multiLevelType w:val="hybridMultilevel"/>
    <w:tmpl w:val="AA142F24"/>
    <w:lvl w:ilvl="0" w:tplc="F6E8B9FC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E0C6F8A"/>
    <w:multiLevelType w:val="hybridMultilevel"/>
    <w:tmpl w:val="06AA15F0"/>
    <w:lvl w:ilvl="0" w:tplc="9DCE7B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73029">
    <w:abstractNumId w:val="0"/>
  </w:num>
  <w:num w:numId="2" w16cid:durableId="1123109848">
    <w:abstractNumId w:val="1"/>
  </w:num>
  <w:num w:numId="3" w16cid:durableId="127409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BE"/>
    <w:rsid w:val="000062CA"/>
    <w:rsid w:val="00035F56"/>
    <w:rsid w:val="00096CAE"/>
    <w:rsid w:val="00206961"/>
    <w:rsid w:val="00290510"/>
    <w:rsid w:val="002E3CE1"/>
    <w:rsid w:val="00343F5C"/>
    <w:rsid w:val="00423218"/>
    <w:rsid w:val="004526E5"/>
    <w:rsid w:val="004A0276"/>
    <w:rsid w:val="004D1DAA"/>
    <w:rsid w:val="005303C6"/>
    <w:rsid w:val="005526B3"/>
    <w:rsid w:val="00593782"/>
    <w:rsid w:val="005A4CBF"/>
    <w:rsid w:val="006C7ABE"/>
    <w:rsid w:val="006E45CC"/>
    <w:rsid w:val="007B2552"/>
    <w:rsid w:val="009A28FB"/>
    <w:rsid w:val="00A64FBD"/>
    <w:rsid w:val="00DC5006"/>
    <w:rsid w:val="00E14C69"/>
    <w:rsid w:val="00E40A37"/>
    <w:rsid w:val="00E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7E6A"/>
  <w15:chartTrackingRefBased/>
  <w15:docId w15:val="{7E11097A-DE72-4720-96BB-4E61E00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4</cp:revision>
  <cp:lastPrinted>2023-10-27T14:22:00Z</cp:lastPrinted>
  <dcterms:created xsi:type="dcterms:W3CDTF">2024-09-26T11:20:00Z</dcterms:created>
  <dcterms:modified xsi:type="dcterms:W3CDTF">2025-06-09T12:31:00Z</dcterms:modified>
</cp:coreProperties>
</file>