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73F810DF" w:rsidR="00DF4229" w:rsidRPr="00BC5B4A" w:rsidRDefault="00DF4229" w:rsidP="00ED16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</w:t>
      </w:r>
      <w:r w:rsidR="004F50CC">
        <w:rPr>
          <w:rFonts w:ascii="Verdana" w:hAnsi="Verdana"/>
          <w:sz w:val="20"/>
          <w:szCs w:val="20"/>
          <w:lang w:val="bg-BG"/>
        </w:rPr>
        <w:t>управител</w:t>
      </w:r>
      <w:r w:rsidR="00BC5B4A">
        <w:rPr>
          <w:rFonts w:ascii="Verdana" w:hAnsi="Verdana"/>
          <w:sz w:val="20"/>
          <w:szCs w:val="20"/>
          <w:lang w:val="bg-BG"/>
        </w:rPr>
        <w:t xml:space="preserve"> </w:t>
      </w:r>
      <w:r w:rsidR="007B75C9">
        <w:rPr>
          <w:rFonts w:ascii="Verdana" w:hAnsi="Verdana"/>
          <w:sz w:val="20"/>
          <w:szCs w:val="20"/>
          <w:lang w:val="bg-BG"/>
        </w:rPr>
        <w:t xml:space="preserve">по </w:t>
      </w:r>
      <w:r w:rsidR="007B75C9" w:rsidRPr="007B75C9">
        <w:rPr>
          <w:rFonts w:ascii="Verdana" w:hAnsi="Verdana"/>
          <w:sz w:val="20"/>
          <w:szCs w:val="20"/>
          <w:lang w:val="bg-BG"/>
        </w:rPr>
        <w:t xml:space="preserve">административно-финансово направление </w:t>
      </w:r>
      <w:r w:rsidR="00BC5B4A">
        <w:rPr>
          <w:rFonts w:ascii="Verdana" w:hAnsi="Verdana"/>
          <w:sz w:val="20"/>
          <w:szCs w:val="20"/>
          <w:lang w:val="bg-BG"/>
        </w:rPr>
        <w:t xml:space="preserve">на </w:t>
      </w:r>
      <w:r w:rsidR="001A3BE2" w:rsidRPr="001A3BE2">
        <w:rPr>
          <w:rFonts w:ascii="Verdana" w:hAnsi="Verdana"/>
          <w:bCs/>
          <w:color w:val="000000"/>
          <w:sz w:val="20"/>
          <w:szCs w:val="20"/>
          <w:lang w:val="bg-BG"/>
        </w:rPr>
        <w:t>"ЕКОИНЖЕНЕРИНГ-РМ" ЕООД, ЕИК 121283500</w:t>
      </w:r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22A270EF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</w:t>
      </w:r>
      <w:r w:rsidR="00B46DC6">
        <w:rPr>
          <w:rFonts w:ascii="Verdana" w:hAnsi="Verdana"/>
          <w:sz w:val="20"/>
          <w:szCs w:val="20"/>
        </w:rPr>
        <w:t>учредителния акт</w:t>
      </w:r>
      <w:r w:rsidRPr="00FB3BE4">
        <w:rPr>
          <w:rFonts w:ascii="Verdana" w:hAnsi="Verdana"/>
          <w:sz w:val="20"/>
          <w:szCs w:val="20"/>
        </w:rPr>
        <w:t xml:space="preserve"> на </w:t>
      </w:r>
      <w:r w:rsidR="001A3BE2" w:rsidRPr="001A3BE2">
        <w:rPr>
          <w:rFonts w:ascii="Verdana" w:hAnsi="Verdana"/>
          <w:bCs/>
          <w:color w:val="000000"/>
          <w:sz w:val="20"/>
          <w:szCs w:val="20"/>
        </w:rPr>
        <w:t>"ЕКОИНЖЕНЕРИНГ-РМ" ЕООД, ЕИК 121283500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FB3BE4" w14:paraId="5D514603" w14:textId="77777777" w:rsidTr="00D75913">
        <w:tc>
          <w:tcPr>
            <w:tcW w:w="5353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5EBEEB2F" w14:textId="6E3009FC" w:rsidR="009376D5" w:rsidRPr="00FB3BE4" w:rsidRDefault="009376D5" w:rsidP="00943EBF">
            <w:pPr>
              <w:spacing w:line="360" w:lineRule="auto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76BB"/>
    <w:rsid w:val="0003138C"/>
    <w:rsid w:val="00047FCB"/>
    <w:rsid w:val="0008134D"/>
    <w:rsid w:val="00091B7C"/>
    <w:rsid w:val="000A025F"/>
    <w:rsid w:val="00152714"/>
    <w:rsid w:val="001A3BE2"/>
    <w:rsid w:val="001C078F"/>
    <w:rsid w:val="001C365D"/>
    <w:rsid w:val="001C76C8"/>
    <w:rsid w:val="002B1A1D"/>
    <w:rsid w:val="003035FE"/>
    <w:rsid w:val="00306172"/>
    <w:rsid w:val="00326ADF"/>
    <w:rsid w:val="00344C64"/>
    <w:rsid w:val="0035617B"/>
    <w:rsid w:val="00357362"/>
    <w:rsid w:val="003C4C25"/>
    <w:rsid w:val="004576B3"/>
    <w:rsid w:val="004815FE"/>
    <w:rsid w:val="004D6596"/>
    <w:rsid w:val="004F50CC"/>
    <w:rsid w:val="00510665"/>
    <w:rsid w:val="00510BD2"/>
    <w:rsid w:val="00526859"/>
    <w:rsid w:val="00573D09"/>
    <w:rsid w:val="005A36DB"/>
    <w:rsid w:val="00686E08"/>
    <w:rsid w:val="00695ACF"/>
    <w:rsid w:val="007506F3"/>
    <w:rsid w:val="00754A99"/>
    <w:rsid w:val="00763BB2"/>
    <w:rsid w:val="007B75C9"/>
    <w:rsid w:val="00824C1B"/>
    <w:rsid w:val="008322BE"/>
    <w:rsid w:val="00877F0A"/>
    <w:rsid w:val="00894DC2"/>
    <w:rsid w:val="008C50A2"/>
    <w:rsid w:val="008E052C"/>
    <w:rsid w:val="008E0B76"/>
    <w:rsid w:val="009376D5"/>
    <w:rsid w:val="00943DE9"/>
    <w:rsid w:val="00943EBF"/>
    <w:rsid w:val="009E408D"/>
    <w:rsid w:val="00A04E99"/>
    <w:rsid w:val="00AE0D1A"/>
    <w:rsid w:val="00B0257B"/>
    <w:rsid w:val="00B33C66"/>
    <w:rsid w:val="00B46DC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E0632"/>
    <w:rsid w:val="00DF4229"/>
    <w:rsid w:val="00E528FE"/>
    <w:rsid w:val="00E5291F"/>
    <w:rsid w:val="00E53AC4"/>
    <w:rsid w:val="00E60213"/>
    <w:rsid w:val="00E606C6"/>
    <w:rsid w:val="00E70FD7"/>
    <w:rsid w:val="00E717CE"/>
    <w:rsid w:val="00E74DD1"/>
    <w:rsid w:val="00E7701C"/>
    <w:rsid w:val="00EB7602"/>
    <w:rsid w:val="00ED1604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 Angelov</cp:lastModifiedBy>
  <cp:revision>9</cp:revision>
  <cp:lastPrinted>2018-08-21T07:56:00Z</cp:lastPrinted>
  <dcterms:created xsi:type="dcterms:W3CDTF">2025-05-09T11:51:00Z</dcterms:created>
  <dcterms:modified xsi:type="dcterms:W3CDTF">2025-07-10T06:44:00Z</dcterms:modified>
</cp:coreProperties>
</file>